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949" w:rsidRDefault="00384949" w:rsidP="00BB2EAD">
      <w:pPr>
        <w:pStyle w:val="Nagwek"/>
        <w:rPr>
          <w:rFonts w:ascii="Times New Roman" w:hAnsi="Times New Roman" w:cs="Times New Roman"/>
          <w:i/>
        </w:rPr>
      </w:pPr>
    </w:p>
    <w:p w:rsidR="00384949" w:rsidRPr="00384949" w:rsidRDefault="00384949" w:rsidP="00384949">
      <w:pPr>
        <w:pStyle w:val="Nagwek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Numer postępowania: WZPiFP-</w:t>
      </w:r>
      <w:r w:rsidR="006B10E0">
        <w:rPr>
          <w:rFonts w:ascii="Times New Roman" w:hAnsi="Times New Roman" w:cs="Times New Roman"/>
          <w:i/>
        </w:rPr>
        <w:t>4</w:t>
      </w:r>
      <w:r w:rsidR="002408EF">
        <w:rPr>
          <w:rFonts w:ascii="Times New Roman" w:hAnsi="Times New Roman" w:cs="Times New Roman"/>
          <w:i/>
        </w:rPr>
        <w:t>2</w:t>
      </w:r>
      <w:r>
        <w:rPr>
          <w:rFonts w:ascii="Times New Roman" w:hAnsi="Times New Roman" w:cs="Times New Roman"/>
          <w:i/>
        </w:rPr>
        <w:t>-2</w:t>
      </w:r>
      <w:r w:rsidR="006B10E0">
        <w:rPr>
          <w:rFonts w:ascii="Times New Roman" w:hAnsi="Times New Roman" w:cs="Times New Roman"/>
          <w:i/>
        </w:rPr>
        <w:t>6</w:t>
      </w:r>
      <w:r w:rsidR="002F4D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</w:t>
      </w:r>
    </w:p>
    <w:p w:rsidR="002E6484" w:rsidRPr="00F14AC2" w:rsidRDefault="002F4DE6" w:rsidP="00BC698B">
      <w:pPr>
        <w:tabs>
          <w:tab w:val="left" w:pos="9214"/>
        </w:tabs>
        <w:spacing w:after="6" w:line="267" w:lineRule="auto"/>
        <w:jc w:val="right"/>
        <w:rPr>
          <w:rFonts w:ascii="Times New Roman" w:eastAsia="Times New Roman" w:hAnsi="Times New Roman" w:cs="Times New Roman"/>
          <w:i/>
          <w:color w:val="FFFFFF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002E6484" w:rsidRPr="00F14A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Załącznik nr 1 do SWZ </w:t>
      </w:r>
    </w:p>
    <w:p w:rsidR="002E6484" w:rsidRDefault="002E6484" w:rsidP="00D20F6E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  <w:r w:rsidRPr="00660841">
        <w:rPr>
          <w:rFonts w:ascii="Times New Roman" w:eastAsia="Times New Roman" w:hAnsi="Times New Roman" w:cs="Times New Roman"/>
          <w:b/>
          <w:i/>
          <w:lang w:eastAsia="ar-SA"/>
        </w:rPr>
        <w:t>OFERTA</w:t>
      </w:r>
    </w:p>
    <w:p w:rsidR="00C95638" w:rsidRPr="00660841" w:rsidRDefault="00C95638" w:rsidP="00D20F6E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</w:p>
    <w:p w:rsidR="00EA67E0" w:rsidRPr="00EA67E0" w:rsidRDefault="002E6484" w:rsidP="00EA67E0">
      <w:pPr>
        <w:spacing w:after="0" w:line="240" w:lineRule="auto"/>
        <w:ind w:right="426"/>
        <w:jc w:val="center"/>
        <w:rPr>
          <w:b/>
          <w:i/>
          <w:sz w:val="28"/>
          <w:szCs w:val="28"/>
          <w:lang w:eastAsia="ar-SA"/>
        </w:rPr>
      </w:pPr>
      <w:r w:rsidRPr="00EA67E0">
        <w:rPr>
          <w:rFonts w:ascii="Times New Roman" w:eastAsia="Calibri" w:hAnsi="Times New Roman" w:cs="Times New Roman"/>
          <w:b/>
          <w:i/>
          <w:sz w:val="24"/>
          <w:szCs w:val="24"/>
        </w:rPr>
        <w:t>dotyczy przetargu:</w:t>
      </w:r>
      <w:r w:rsidRPr="00EA67E0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bookmarkStart w:id="0" w:name="_Hlk61385374"/>
      <w:r w:rsidR="00EA67E0" w:rsidRPr="00EA67E0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Dostawa </w:t>
      </w:r>
      <w:r w:rsidR="002408EF">
        <w:rPr>
          <w:rFonts w:ascii="Times New Roman" w:hAnsi="Times New Roman" w:cs="Times New Roman"/>
          <w:b/>
          <w:i/>
          <w:sz w:val="24"/>
          <w:szCs w:val="24"/>
          <w:lang w:eastAsia="ar-SA"/>
        </w:rPr>
        <w:t>ręczników papierowych</w:t>
      </w:r>
    </w:p>
    <w:bookmarkEnd w:id="0"/>
    <w:p w:rsidR="00660841" w:rsidRPr="005F705F" w:rsidRDefault="00660841" w:rsidP="00EA67E0">
      <w:pPr>
        <w:spacing w:after="0" w:line="240" w:lineRule="auto"/>
        <w:ind w:righ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E6484" w:rsidRDefault="002E6484" w:rsidP="00851F9E">
      <w:pPr>
        <w:pStyle w:val="Akapitzlist"/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851F9E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:rsidR="00C95638" w:rsidRPr="00851F9E" w:rsidRDefault="00C95638" w:rsidP="00C95638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3"/>
      </w:tblGrid>
      <w:tr w:rsidR="00851F9E" w:rsidRPr="00851F9E" w:rsidTr="005F705F">
        <w:trPr>
          <w:trHeight w:val="1033"/>
        </w:trPr>
        <w:tc>
          <w:tcPr>
            <w:tcW w:w="9057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851F9E" w:rsidRPr="00851F9E" w:rsidTr="005F705F">
        <w:trPr>
          <w:trHeight w:val="833"/>
        </w:trPr>
        <w:tc>
          <w:tcPr>
            <w:tcW w:w="9057" w:type="dxa"/>
            <w:gridSpan w:val="4"/>
            <w:tcBorders>
              <w:right w:val="single" w:sz="8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c>
          <w:tcPr>
            <w:tcW w:w="9057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851F9E" w:rsidRPr="00851F9E" w:rsidTr="005F705F">
        <w:trPr>
          <w:trHeight w:val="346"/>
        </w:trPr>
        <w:tc>
          <w:tcPr>
            <w:tcW w:w="5094" w:type="dxa"/>
            <w:gridSpan w:val="3"/>
          </w:tcPr>
          <w:p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  <w:p w:rsidR="005F705F" w:rsidRPr="00851F9E" w:rsidRDefault="005F705F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963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98"/>
        </w:trPr>
        <w:tc>
          <w:tcPr>
            <w:tcW w:w="5094" w:type="dxa"/>
            <w:gridSpan w:val="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3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20"/>
        </w:trPr>
        <w:tc>
          <w:tcPr>
            <w:tcW w:w="5094" w:type="dxa"/>
            <w:gridSpan w:val="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3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554"/>
        </w:trPr>
        <w:tc>
          <w:tcPr>
            <w:tcW w:w="2671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86" w:type="dxa"/>
            <w:gridSpan w:val="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06"/>
        </w:trPr>
        <w:tc>
          <w:tcPr>
            <w:tcW w:w="2671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3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25"/>
        </w:trPr>
        <w:tc>
          <w:tcPr>
            <w:tcW w:w="2671" w:type="dxa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0F6E" w:rsidRPr="00851F9E" w:rsidTr="005F705F">
        <w:trPr>
          <w:trHeight w:val="404"/>
        </w:trPr>
        <w:tc>
          <w:tcPr>
            <w:tcW w:w="2671" w:type="dxa"/>
          </w:tcPr>
          <w:p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</w:t>
            </w:r>
          </w:p>
        </w:tc>
        <w:tc>
          <w:tcPr>
            <w:tcW w:w="6386" w:type="dxa"/>
            <w:gridSpan w:val="3"/>
          </w:tcPr>
          <w:p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1222"/>
        </w:trPr>
        <w:tc>
          <w:tcPr>
            <w:tcW w:w="9057" w:type="dxa"/>
            <w:gridSpan w:val="4"/>
            <w:shd w:val="clear" w:color="auto" w:fill="D9E2F3" w:themeFill="accent5" w:themeFillTint="3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851F9E" w:rsidRPr="00851F9E" w:rsidTr="005F705F">
        <w:trPr>
          <w:trHeight w:val="911"/>
        </w:trPr>
        <w:tc>
          <w:tcPr>
            <w:tcW w:w="9057" w:type="dxa"/>
            <w:gridSpan w:val="4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851F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</w:tbl>
    <w:p w:rsidR="005F705F" w:rsidRDefault="005F705F">
      <w:r>
        <w:br w:type="page"/>
      </w:r>
    </w:p>
    <w:p w:rsidR="00384949" w:rsidRDefault="0038494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851F9E" w:rsidRPr="00851F9E" w:rsidTr="005F705F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851F9E" w:rsidRPr="00851F9E" w:rsidTr="005F705F">
        <w:trPr>
          <w:trHeight w:val="37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  <w:p w:rsidR="00C95638" w:rsidRPr="00851F9E" w:rsidRDefault="00C95638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38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  <w:p w:rsidR="00C95638" w:rsidRPr="00851F9E" w:rsidRDefault="00C95638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381"/>
        </w:trPr>
        <w:tc>
          <w:tcPr>
            <w:tcW w:w="2671" w:type="dxa"/>
            <w:tcBorders>
              <w:top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520"/>
        </w:trPr>
        <w:tc>
          <w:tcPr>
            <w:tcW w:w="2671" w:type="dxa"/>
            <w:tcBorders>
              <w:bottom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C95638" w:rsidRDefault="00C95638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C95638" w:rsidRPr="00851F9E" w:rsidRDefault="00C95638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72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408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:rsidTr="005F705F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851F9E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851F9E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851F9E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851F9E">
              <w:rPr>
                <w:rFonts w:ascii="Times New Roman" w:hAnsi="Times New Roman"/>
                <w:b/>
                <w:szCs w:val="24"/>
              </w:rPr>
              <w:t>wykonawcy,</w:t>
            </w:r>
            <w:r w:rsidRPr="00851F9E">
              <w:rPr>
                <w:rFonts w:ascii="Times New Roman" w:hAnsi="Times New Roman"/>
                <w:szCs w:val="24"/>
              </w:rPr>
              <w:t xml:space="preserve"> </w:t>
            </w:r>
            <w:r w:rsidRPr="00851F9E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851F9E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851F9E">
              <w:rPr>
                <w:rFonts w:ascii="Times New Roman" w:hAnsi="Times New Roman" w:cs="Times New Roman"/>
                <w:iCs/>
              </w:rPr>
              <w:t xml:space="preserve"> </w:t>
            </w:r>
            <w:r w:rsidRPr="00851F9E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851F9E" w:rsidRPr="00851F9E" w:rsidRDefault="00851F9E" w:rsidP="00851F9E">
            <w:pPr>
              <w:widowControl w:val="0"/>
              <w:numPr>
                <w:ilvl w:val="0"/>
                <w:numId w:val="7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……………………………………………………………………………………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851F9E" w:rsidRPr="00851F9E" w:rsidTr="005F705F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851F9E" w:rsidRPr="00851F9E" w:rsidTr="005F705F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851F9E" w:rsidRP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5F705F" w:rsidRDefault="005F705F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br w:type="page"/>
      </w:r>
    </w:p>
    <w:p w:rsidR="00384949" w:rsidRDefault="00384949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BB2EAD" w:rsidRPr="00632D5B" w:rsidRDefault="00BB2EAD" w:rsidP="00BB2EAD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BB2EAD" w:rsidRDefault="00BB2EAD" w:rsidP="00632D5B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2E6484" w:rsidRPr="00C95638" w:rsidRDefault="002E6484" w:rsidP="005C7D31">
      <w:pPr>
        <w:pStyle w:val="Akapitzlist"/>
        <w:numPr>
          <w:ilvl w:val="0"/>
          <w:numId w:val="11"/>
        </w:num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C956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:</w:t>
      </w:r>
    </w:p>
    <w:p w:rsidR="002E6484" w:rsidRPr="00C95638" w:rsidRDefault="00DC2074" w:rsidP="005C7D3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E6484"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umowy objęty jest</w:t>
      </w:r>
      <w:r w:rsid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obowiązującą  stawką podatku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207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VAT</w:t>
      </w:r>
      <w:r w:rsid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E6484" w:rsidRPr="00C95638" w:rsidRDefault="002E6484" w:rsidP="005C7D3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akceptujemy termin płatno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ci faktury tj. 30 dni okre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lony w projektowanych postanowieniach umowy;</w:t>
      </w:r>
    </w:p>
    <w:p w:rsidR="002E6484" w:rsidRPr="00C95638" w:rsidRDefault="002E6484" w:rsidP="005C7D3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akceptujemy termin realizacji określony w SWZ;</w:t>
      </w:r>
    </w:p>
    <w:p w:rsidR="00851F9E" w:rsidRPr="00C95638" w:rsidRDefault="002E6484" w:rsidP="005C7D3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zapoznali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my si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z tre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ą 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SWZ i nie wnosimy do niej zastrze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ń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C95638" w:rsidRDefault="002E6484" w:rsidP="005C7D3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powierzymy wykonanie nast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cej cz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ęś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 zamówienia podwykonawcom </w:t>
      </w:r>
    </w:p>
    <w:p w:rsidR="002E6484" w:rsidRPr="00C95638" w:rsidRDefault="002E6484" w:rsidP="00C9563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9563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(jeżeli dotyczy należy</w:t>
      </w:r>
      <w:r w:rsidR="00C95638" w:rsidRPr="00C9563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C9563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wskazać części zamówienia i firmy podwykonawców</w:t>
      </w:r>
      <w:r w:rsidR="00C9563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  <w:r w:rsidRPr="00C9563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;</w:t>
      </w:r>
    </w:p>
    <w:p w:rsidR="002E6484" w:rsidRPr="005C7D31" w:rsidRDefault="002E6484" w:rsidP="005C7D31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tbl>
      <w:tblPr>
        <w:tblW w:w="9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2548"/>
        <w:gridCol w:w="2364"/>
      </w:tblGrid>
      <w:tr w:rsidR="00C95638" w:rsidRPr="005C7D31" w:rsidTr="00C95638">
        <w:trPr>
          <w:trHeight w:val="258"/>
        </w:trPr>
        <w:tc>
          <w:tcPr>
            <w:tcW w:w="4183" w:type="dxa"/>
            <w:shd w:val="clear" w:color="auto" w:fill="auto"/>
            <w:vAlign w:val="center"/>
          </w:tcPr>
          <w:p w:rsidR="00C95638" w:rsidRPr="005C7D31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</w:pPr>
            <w:r w:rsidRPr="005C7D3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>Firma (nazwa) podwykonawcy jeśli są znane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95638" w:rsidRPr="005C7D31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</w:pPr>
            <w:r w:rsidRPr="005C7D3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>Część (zakres) zamówienia</w:t>
            </w:r>
          </w:p>
        </w:tc>
        <w:tc>
          <w:tcPr>
            <w:tcW w:w="2364" w:type="dxa"/>
          </w:tcPr>
          <w:p w:rsidR="00C95638" w:rsidRPr="005C7D31" w:rsidRDefault="00C95638" w:rsidP="001876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>N</w:t>
            </w:r>
            <w:r w:rsidR="00187695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 xml:space="preserve">mer zadania </w:t>
            </w:r>
          </w:p>
        </w:tc>
      </w:tr>
      <w:tr w:rsidR="00C95638" w:rsidRPr="005C7D31" w:rsidTr="00C95638">
        <w:trPr>
          <w:trHeight w:val="291"/>
        </w:trPr>
        <w:tc>
          <w:tcPr>
            <w:tcW w:w="4183" w:type="dxa"/>
            <w:shd w:val="clear" w:color="auto" w:fill="auto"/>
          </w:tcPr>
          <w:p w:rsidR="00C95638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  <w:p w:rsidR="00C95638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  <w:p w:rsidR="00C95638" w:rsidRPr="005C7D31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548" w:type="dxa"/>
            <w:shd w:val="clear" w:color="auto" w:fill="auto"/>
          </w:tcPr>
          <w:p w:rsidR="00C95638" w:rsidRPr="005C7D31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364" w:type="dxa"/>
          </w:tcPr>
          <w:p w:rsidR="00C95638" w:rsidRPr="005C7D31" w:rsidRDefault="00C95638" w:rsidP="005C7D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:rsidR="00851F9E" w:rsidRPr="00C95638" w:rsidRDefault="002E6484" w:rsidP="005C7D3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Calibri" w:hAnsi="Times New Roman" w:cs="Times New Roman"/>
          <w:sz w:val="24"/>
          <w:szCs w:val="24"/>
          <w:lang w:eastAsia="pl-PL"/>
        </w:rPr>
        <w:t>w przypadku zatrudnienia podwykonawców odpowiadamy za ich pracę jak za własną;</w:t>
      </w:r>
    </w:p>
    <w:p w:rsidR="00851F9E" w:rsidRPr="00C95638" w:rsidRDefault="00851F9E" w:rsidP="005C7D3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Calibri" w:hAnsi="Times New Roman" w:cs="Times New Roman"/>
          <w:sz w:val="24"/>
          <w:szCs w:val="24"/>
          <w:lang w:eastAsia="pl-PL"/>
        </w:rPr>
        <w:t>z</w:t>
      </w:r>
      <w:r w:rsidR="002E6484" w:rsidRPr="00C95638">
        <w:rPr>
          <w:rFonts w:ascii="Times New Roman" w:eastAsia="Calibri" w:hAnsi="Times New Roman" w:cs="Times New Roman"/>
          <w:sz w:val="24"/>
          <w:szCs w:val="24"/>
          <w:lang w:eastAsia="pl-PL"/>
        </w:rPr>
        <w:t>apoznaliśmy się treścią rozdziału XVIII SWZ tj. klauzulą informacyjną;</w:t>
      </w:r>
    </w:p>
    <w:p w:rsidR="002E6484" w:rsidRPr="00C95638" w:rsidRDefault="002E6484" w:rsidP="005C7D3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wypełniłem/liśmy obowiązki informacyjne przewidziane w art. 13 lub art. 14 RODO</w:t>
      </w:r>
      <w:r w:rsidRPr="00C956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1)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C95638">
        <w:rPr>
          <w:rFonts w:ascii="Times New Roman" w:eastAsia="Calibri" w:hAnsi="Times New Roman" w:cs="Times New Roman"/>
          <w:sz w:val="24"/>
          <w:szCs w:val="24"/>
          <w:vertAlign w:val="superscript"/>
          <w:lang w:eastAsia="ar-SA"/>
        </w:rPr>
        <w:t xml:space="preserve">2) </w:t>
      </w:r>
      <w:r w:rsidRPr="00C9563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2E6484" w:rsidRPr="005C7D31" w:rsidRDefault="002E6484" w:rsidP="005C7D31">
      <w:pPr>
        <w:widowControl w:val="0"/>
        <w:suppressAutoHyphens/>
        <w:overflowPunct w:val="0"/>
        <w:autoSpaceDE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E6484" w:rsidRDefault="002E6484" w:rsidP="005C7D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56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AKCEPTUJEMY PROJEKTOWANE POSTANOWIENIA UMOWY </w:t>
      </w:r>
      <w:r w:rsidR="00D2620F" w:rsidRPr="00C956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(stanowiący załącznik nr </w:t>
      </w:r>
      <w:r w:rsidR="00C956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</w:t>
      </w:r>
      <w:r w:rsidR="00D2620F" w:rsidRPr="00C956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do S</w:t>
      </w:r>
      <w:r w:rsidRPr="00C956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WZ)  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i w przypadku wyboru naszej oferty zobowi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zujemy si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do zawarcia umowy na warunkach okre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lonych w projektowanych postanowieniach umowy, w terminie i miejscu wyznaczonym przez zamawiaj</w:t>
      </w:r>
      <w:r w:rsidRPr="00C95638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95638">
        <w:rPr>
          <w:rFonts w:ascii="Times New Roman" w:eastAsia="Times New Roman" w:hAnsi="Times New Roman" w:cs="Times New Roman"/>
          <w:sz w:val="24"/>
          <w:szCs w:val="24"/>
          <w:lang w:eastAsia="pl-PL"/>
        </w:rPr>
        <w:t>cego.</w:t>
      </w:r>
    </w:p>
    <w:p w:rsidR="00C95638" w:rsidRDefault="00C95638" w:rsidP="00C95638">
      <w:pPr>
        <w:pStyle w:val="Akapitzlist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95638" w:rsidRDefault="00C95638" w:rsidP="00C95638">
      <w:pPr>
        <w:pStyle w:val="Akapitzlist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95638" w:rsidRPr="00C95638" w:rsidRDefault="00C95638" w:rsidP="00C95638">
      <w:pPr>
        <w:pStyle w:val="Akapitzlist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E6484" w:rsidRPr="00C95638" w:rsidRDefault="002E6484" w:rsidP="0081065D">
      <w:pPr>
        <w:widowControl w:val="0"/>
        <w:suppressAutoHyphens/>
        <w:overflowPunct w:val="0"/>
        <w:autoSpaceDE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b/>
          <w:strike/>
          <w:sz w:val="24"/>
          <w:szCs w:val="24"/>
          <w:lang w:eastAsia="ar-SA"/>
        </w:rPr>
      </w:pPr>
      <w:r w:rsidRPr="00C95638">
        <w:rPr>
          <w:rFonts w:ascii="Times New Roman" w:eastAsia="Times New Roman" w:hAnsi="Times New Roman" w:cs="Times New Roman"/>
          <w:b/>
          <w:strike/>
          <w:sz w:val="24"/>
          <w:szCs w:val="24"/>
          <w:lang w:eastAsia="ar-SA"/>
        </w:rPr>
        <w:t xml:space="preserve">      </w:t>
      </w:r>
      <w:r w:rsidR="00632D5B" w:rsidRPr="00C95638">
        <w:rPr>
          <w:rFonts w:ascii="Times New Roman" w:eastAsia="Times New Roman" w:hAnsi="Times New Roman" w:cs="Times New Roman"/>
          <w:b/>
          <w:strike/>
          <w:sz w:val="24"/>
          <w:szCs w:val="24"/>
          <w:lang w:eastAsia="ar-SA"/>
        </w:rPr>
        <w:t xml:space="preserve">                             </w:t>
      </w:r>
      <w:r w:rsidRPr="00C95638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C95638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C95638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</w:p>
    <w:p w:rsidR="002E6484" w:rsidRPr="00BC698B" w:rsidRDefault="002E6484" w:rsidP="002E648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1) 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311DD1" w:rsidRPr="00311DD1">
        <w:rPr>
          <w:rFonts w:ascii="Times New Roman" w:eastAsia="Calibri" w:hAnsi="Times New Roman" w:cs="Times New Roman"/>
          <w:sz w:val="16"/>
          <w:szCs w:val="16"/>
        </w:rPr>
        <w:t>(Dz. Urz. UE. L 119 z 4 maja 2016, str.1-88; Dz. Urz. UE L 127 z 23 maja 2018, str. 2 oraz Dz. Urz. UE L 74 z 4 marca 2021, str. 35),</w:t>
      </w:r>
      <w:bookmarkStart w:id="1" w:name="_GoBack"/>
      <w:bookmarkEnd w:id="1"/>
    </w:p>
    <w:p w:rsidR="003B0EB9" w:rsidRDefault="002E6484" w:rsidP="00193C80">
      <w:pPr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>2)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  stosowania obowiązku informacyjnego, stosownie do art. 13 ust. 4 lub art. 14 ust. 5 RODO treści oświadczenia wykonawca nie składa (zaleca się usunięcie treści oświadczenia np. przez jego wykreślenie)</w:t>
      </w:r>
    </w:p>
    <w:p w:rsidR="009A371A" w:rsidRDefault="009A371A" w:rsidP="00193C80">
      <w:pPr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sectPr w:rsidR="009A371A" w:rsidSect="009A371A">
      <w:head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8C6" w:rsidRDefault="003278C6" w:rsidP="00051CB6">
      <w:pPr>
        <w:spacing w:after="0" w:line="240" w:lineRule="auto"/>
      </w:pPr>
      <w:r>
        <w:separator/>
      </w:r>
    </w:p>
  </w:endnote>
  <w:endnote w:type="continuationSeparator" w:id="0">
    <w:p w:rsidR="003278C6" w:rsidRDefault="003278C6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8C6" w:rsidRDefault="003278C6" w:rsidP="00051CB6">
      <w:pPr>
        <w:spacing w:after="0" w:line="240" w:lineRule="auto"/>
      </w:pPr>
      <w:r>
        <w:separator/>
      </w:r>
    </w:p>
  </w:footnote>
  <w:footnote w:type="continuationSeparator" w:id="0">
    <w:p w:rsidR="003278C6" w:rsidRDefault="003278C6" w:rsidP="0005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5F" w:rsidRDefault="005F705F" w:rsidP="009A371A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C50E8"/>
    <w:multiLevelType w:val="hybridMultilevel"/>
    <w:tmpl w:val="2788F7BE"/>
    <w:lvl w:ilvl="0" w:tplc="DE26E9A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608C3"/>
    <w:multiLevelType w:val="hybridMultilevel"/>
    <w:tmpl w:val="96AE3D16"/>
    <w:lvl w:ilvl="0" w:tplc="FEDCC856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B1B34"/>
    <w:multiLevelType w:val="hybridMultilevel"/>
    <w:tmpl w:val="5FC8D0BE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E1C53"/>
    <w:multiLevelType w:val="hybridMultilevel"/>
    <w:tmpl w:val="9FAE5028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3048E"/>
    <w:multiLevelType w:val="hybridMultilevel"/>
    <w:tmpl w:val="CEC296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C55692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0214A"/>
    <w:multiLevelType w:val="hybridMultilevel"/>
    <w:tmpl w:val="B71A1134"/>
    <w:lvl w:ilvl="0" w:tplc="2228D1AE">
      <w:start w:val="3"/>
      <w:numFmt w:val="decimal"/>
      <w:lvlText w:val="%1."/>
      <w:lvlJc w:val="left"/>
      <w:pPr>
        <w:ind w:left="-2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2936194"/>
    <w:multiLevelType w:val="hybridMultilevel"/>
    <w:tmpl w:val="2EB2B57E"/>
    <w:lvl w:ilvl="0" w:tplc="46604D12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693B47BF"/>
    <w:multiLevelType w:val="hybridMultilevel"/>
    <w:tmpl w:val="EC9CA202"/>
    <w:lvl w:ilvl="0" w:tplc="B8D8E49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73907EF"/>
    <w:multiLevelType w:val="hybridMultilevel"/>
    <w:tmpl w:val="42E24D60"/>
    <w:lvl w:ilvl="0" w:tplc="0FF69B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EF"/>
    <w:rsid w:val="0004767D"/>
    <w:rsid w:val="00051CB6"/>
    <w:rsid w:val="000763F8"/>
    <w:rsid w:val="000868DF"/>
    <w:rsid w:val="000947E9"/>
    <w:rsid w:val="000A0707"/>
    <w:rsid w:val="000B3BA1"/>
    <w:rsid w:val="000B6072"/>
    <w:rsid w:val="000D4C83"/>
    <w:rsid w:val="000D5E70"/>
    <w:rsid w:val="001059BF"/>
    <w:rsid w:val="001161FE"/>
    <w:rsid w:val="001174FB"/>
    <w:rsid w:val="00127DDA"/>
    <w:rsid w:val="001377C1"/>
    <w:rsid w:val="00183ECB"/>
    <w:rsid w:val="00187695"/>
    <w:rsid w:val="00193C80"/>
    <w:rsid w:val="00195C61"/>
    <w:rsid w:val="001A50F1"/>
    <w:rsid w:val="001C42A1"/>
    <w:rsid w:val="001D327F"/>
    <w:rsid w:val="0024010F"/>
    <w:rsid w:val="002408EF"/>
    <w:rsid w:val="002723AC"/>
    <w:rsid w:val="00284130"/>
    <w:rsid w:val="002901D0"/>
    <w:rsid w:val="002D3C9C"/>
    <w:rsid w:val="002E6484"/>
    <w:rsid w:val="002E74E4"/>
    <w:rsid w:val="002F4DE6"/>
    <w:rsid w:val="003020DA"/>
    <w:rsid w:val="00311DD1"/>
    <w:rsid w:val="003157C6"/>
    <w:rsid w:val="003234C5"/>
    <w:rsid w:val="003278C6"/>
    <w:rsid w:val="00327E56"/>
    <w:rsid w:val="00334B7E"/>
    <w:rsid w:val="00340795"/>
    <w:rsid w:val="003778DB"/>
    <w:rsid w:val="00382DB6"/>
    <w:rsid w:val="00384949"/>
    <w:rsid w:val="003A20C1"/>
    <w:rsid w:val="003A48D5"/>
    <w:rsid w:val="003B0EB9"/>
    <w:rsid w:val="003E6A3B"/>
    <w:rsid w:val="003F1500"/>
    <w:rsid w:val="003F31CB"/>
    <w:rsid w:val="004273D6"/>
    <w:rsid w:val="00436942"/>
    <w:rsid w:val="004802CD"/>
    <w:rsid w:val="0048718F"/>
    <w:rsid w:val="0049160D"/>
    <w:rsid w:val="00494EAE"/>
    <w:rsid w:val="004966B6"/>
    <w:rsid w:val="004C23EE"/>
    <w:rsid w:val="004C45C9"/>
    <w:rsid w:val="004F7A95"/>
    <w:rsid w:val="00506152"/>
    <w:rsid w:val="00511D65"/>
    <w:rsid w:val="0052564B"/>
    <w:rsid w:val="0055103E"/>
    <w:rsid w:val="00555CFC"/>
    <w:rsid w:val="00566AA8"/>
    <w:rsid w:val="00580AE0"/>
    <w:rsid w:val="0058211B"/>
    <w:rsid w:val="005837DD"/>
    <w:rsid w:val="005C7D31"/>
    <w:rsid w:val="005D11D9"/>
    <w:rsid w:val="005D14C4"/>
    <w:rsid w:val="005F705F"/>
    <w:rsid w:val="006023C5"/>
    <w:rsid w:val="006049EF"/>
    <w:rsid w:val="00632D5B"/>
    <w:rsid w:val="00660841"/>
    <w:rsid w:val="00670E55"/>
    <w:rsid w:val="006B10E0"/>
    <w:rsid w:val="006E08CF"/>
    <w:rsid w:val="006F02D6"/>
    <w:rsid w:val="006F388D"/>
    <w:rsid w:val="00727281"/>
    <w:rsid w:val="00732E5E"/>
    <w:rsid w:val="007407E2"/>
    <w:rsid w:val="00755D17"/>
    <w:rsid w:val="00797CE3"/>
    <w:rsid w:val="007C4114"/>
    <w:rsid w:val="007E420D"/>
    <w:rsid w:val="0081065D"/>
    <w:rsid w:val="00820F0D"/>
    <w:rsid w:val="00824152"/>
    <w:rsid w:val="008253B3"/>
    <w:rsid w:val="00827E74"/>
    <w:rsid w:val="00832B91"/>
    <w:rsid w:val="00851F9E"/>
    <w:rsid w:val="0086268C"/>
    <w:rsid w:val="00887A36"/>
    <w:rsid w:val="008B2348"/>
    <w:rsid w:val="008C492A"/>
    <w:rsid w:val="008E22F7"/>
    <w:rsid w:val="008E28D8"/>
    <w:rsid w:val="0093019B"/>
    <w:rsid w:val="0093071D"/>
    <w:rsid w:val="009332D3"/>
    <w:rsid w:val="00936122"/>
    <w:rsid w:val="00965972"/>
    <w:rsid w:val="009676F9"/>
    <w:rsid w:val="009A371A"/>
    <w:rsid w:val="009D2A07"/>
    <w:rsid w:val="00A319FC"/>
    <w:rsid w:val="00A52A6D"/>
    <w:rsid w:val="00A716C3"/>
    <w:rsid w:val="00A77544"/>
    <w:rsid w:val="00A85576"/>
    <w:rsid w:val="00A92F87"/>
    <w:rsid w:val="00AB7721"/>
    <w:rsid w:val="00AE3304"/>
    <w:rsid w:val="00AE4046"/>
    <w:rsid w:val="00AF1427"/>
    <w:rsid w:val="00B427E3"/>
    <w:rsid w:val="00B7349D"/>
    <w:rsid w:val="00BA3358"/>
    <w:rsid w:val="00BA3999"/>
    <w:rsid w:val="00BB081E"/>
    <w:rsid w:val="00BB2EAD"/>
    <w:rsid w:val="00BB3985"/>
    <w:rsid w:val="00BC698B"/>
    <w:rsid w:val="00BD14A3"/>
    <w:rsid w:val="00C0784E"/>
    <w:rsid w:val="00C277D3"/>
    <w:rsid w:val="00C4188A"/>
    <w:rsid w:val="00C41B8B"/>
    <w:rsid w:val="00C468A0"/>
    <w:rsid w:val="00C74DD3"/>
    <w:rsid w:val="00C9371A"/>
    <w:rsid w:val="00C95638"/>
    <w:rsid w:val="00CA411F"/>
    <w:rsid w:val="00CD45EB"/>
    <w:rsid w:val="00CD6EA1"/>
    <w:rsid w:val="00D03CBC"/>
    <w:rsid w:val="00D20F6E"/>
    <w:rsid w:val="00D2620F"/>
    <w:rsid w:val="00D27C83"/>
    <w:rsid w:val="00D54AB5"/>
    <w:rsid w:val="00D575AE"/>
    <w:rsid w:val="00D67E73"/>
    <w:rsid w:val="00D86F81"/>
    <w:rsid w:val="00D92FC5"/>
    <w:rsid w:val="00DA29DE"/>
    <w:rsid w:val="00DB0CE3"/>
    <w:rsid w:val="00DC2074"/>
    <w:rsid w:val="00DC6095"/>
    <w:rsid w:val="00DF2475"/>
    <w:rsid w:val="00E03B66"/>
    <w:rsid w:val="00E11641"/>
    <w:rsid w:val="00E46954"/>
    <w:rsid w:val="00E5267B"/>
    <w:rsid w:val="00E84BAA"/>
    <w:rsid w:val="00E903B1"/>
    <w:rsid w:val="00E965EF"/>
    <w:rsid w:val="00EA67E0"/>
    <w:rsid w:val="00ED3797"/>
    <w:rsid w:val="00ED528A"/>
    <w:rsid w:val="00F04205"/>
    <w:rsid w:val="00F1284F"/>
    <w:rsid w:val="00F14AC2"/>
    <w:rsid w:val="00F861ED"/>
    <w:rsid w:val="00F868DD"/>
    <w:rsid w:val="00F94F4B"/>
    <w:rsid w:val="00F95EDA"/>
    <w:rsid w:val="00FC3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FFF0648-5461-4069-8497-44FC9B5B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72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CB6"/>
  </w:style>
  <w:style w:type="paragraph" w:styleId="Stopka">
    <w:name w:val="footer"/>
    <w:basedOn w:val="Normalny"/>
    <w:link w:val="Stopka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CB6"/>
  </w:style>
  <w:style w:type="paragraph" w:styleId="Tekstdymka">
    <w:name w:val="Balloon Text"/>
    <w:basedOn w:val="Normalny"/>
    <w:link w:val="TekstdymkaZnak"/>
    <w:uiPriority w:val="99"/>
    <w:semiHidden/>
    <w:unhideWhenUsed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E5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51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8CDE-5946-42C4-871E-81739E5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Meller</dc:creator>
  <cp:lastModifiedBy>Lidia Szalek</cp:lastModifiedBy>
  <cp:revision>9</cp:revision>
  <cp:lastPrinted>2025-04-23T04:31:00Z</cp:lastPrinted>
  <dcterms:created xsi:type="dcterms:W3CDTF">2025-09-10T11:50:00Z</dcterms:created>
  <dcterms:modified xsi:type="dcterms:W3CDTF">2026-04-23T09:26:00Z</dcterms:modified>
</cp:coreProperties>
</file>